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374" w:rsidRDefault="00541374" w:rsidP="00541374"/>
    <w:p w:rsidR="003B55BE" w:rsidRDefault="003B55BE" w:rsidP="00541374"/>
    <w:p w:rsidR="003B55BE" w:rsidRDefault="003B55BE" w:rsidP="00541374"/>
    <w:p w:rsidR="003B55BE" w:rsidRPr="003B55BE" w:rsidRDefault="003B55BE" w:rsidP="003B55BE">
      <w:bookmarkStart w:id="0" w:name="_Toc458849371"/>
      <w:bookmarkStart w:id="1" w:name="_Toc459624834"/>
      <w:bookmarkStart w:id="2" w:name="_Toc484795928"/>
      <w:r w:rsidRPr="003B55BE">
        <w:t>List of Roadway Sites by Division</w:t>
      </w:r>
      <w:bookmarkStart w:id="3" w:name="_GoBack"/>
      <w:bookmarkEnd w:id="0"/>
      <w:bookmarkEnd w:id="1"/>
      <w:bookmarkEnd w:id="2"/>
      <w:bookmarkEnd w:id="3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34"/>
        <w:gridCol w:w="1072"/>
        <w:gridCol w:w="1078"/>
        <w:gridCol w:w="999"/>
        <w:gridCol w:w="1476"/>
        <w:gridCol w:w="2880"/>
        <w:gridCol w:w="1072"/>
      </w:tblGrid>
      <w:tr w:rsidR="003B55BE" w:rsidRPr="003B55BE" w:rsidTr="00C407BA">
        <w:trPr>
          <w:trHeight w:val="300"/>
          <w:tblHeader/>
        </w:trPr>
        <w:tc>
          <w:tcPr>
            <w:tcW w:w="1111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Site Type</w:t>
            </w:r>
          </w:p>
        </w:tc>
        <w:tc>
          <w:tcPr>
            <w:tcW w:w="947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Division</w:t>
            </w:r>
          </w:p>
        </w:tc>
        <w:tc>
          <w:tcPr>
            <w:tcW w:w="1078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Site ID</w:t>
            </w:r>
          </w:p>
        </w:tc>
        <w:tc>
          <w:tcPr>
            <w:tcW w:w="999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CSR</w:t>
            </w:r>
          </w:p>
        </w:tc>
        <w:tc>
          <w:tcPr>
            <w:tcW w:w="1440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County</w:t>
            </w:r>
          </w:p>
        </w:tc>
        <w:tc>
          <w:tcPr>
            <w:tcW w:w="2880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Location</w:t>
            </w:r>
          </w:p>
        </w:tc>
        <w:tc>
          <w:tcPr>
            <w:tcW w:w="990" w:type="dxa"/>
            <w:shd w:val="clear" w:color="auto" w:fill="FFC000"/>
            <w:noWrap/>
            <w:vAlign w:val="center"/>
            <w:hideMark/>
          </w:tcPr>
          <w:p w:rsidR="003B55BE" w:rsidRPr="003B55BE" w:rsidRDefault="003B55BE" w:rsidP="003B55BE">
            <w:pPr>
              <w:spacing w:line="276" w:lineRule="auto"/>
              <w:rPr>
                <w:b/>
              </w:rPr>
            </w:pPr>
            <w:r w:rsidRPr="003B55BE">
              <w:rPr>
                <w:b/>
              </w:rPr>
              <w:t># of Fixtures</w:t>
            </w:r>
          </w:p>
        </w:tc>
      </w:tr>
      <w:tr w:rsidR="003B55BE" w:rsidRPr="003B55BE" w:rsidTr="00C407BA">
        <w:trPr>
          <w:trHeight w:val="368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L-3-65-11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3-L1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17B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Martin Luther King Jr. Parkway from Harnett St to Castle Hayne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Martin Luther King Jr. Parkway from Harnett St to Castle Hayne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MB-1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Memorial Bridge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MB-3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Memorial Bridge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IHB-3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Isabel Holmes Bridge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IHB-4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Isabel Holmes Bridge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R-3-65-5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IHB-1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New Hanover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Isabel Holmes Bridge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R-3-67-4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Onslow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Stretch of NC 24 near Bell Forks Rd at Camp Lejeune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R-4-42-1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Halifax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between US 158 and NC 46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W-4-42-18N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Halifax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HALIFAX WEIGH STATION AT NASH CO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W-4-42-18S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Halifax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HALIFAX WEIGH STATION AT NASH CO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R-4-51-4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Johnston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interchange at SR 1178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R-4-51-5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Johnston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interchange at NC 50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R-4-51-6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Johnston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interchange at Bagley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R-4-64-1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Nash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and NC 64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60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R-4-64-1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Nash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and NC 64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62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R-4-64-1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Nash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and NC 64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45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R-4-98-1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Wilson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Interchange at NC 42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44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R-4-98-2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Wilson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interchange at US 264 Alternate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46</w:t>
            </w:r>
          </w:p>
        </w:tc>
      </w:tr>
      <w:tr w:rsidR="003B55BE" w:rsidRPr="003B55BE" w:rsidTr="00C407BA">
        <w:trPr>
          <w:trHeight w:val="55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T.W. Alexander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from Cornwallis Rd to NC 147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52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and US 15-501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52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Broad St to West of Camden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51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Broad St to West of Camden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67</w:t>
            </w:r>
          </w:p>
        </w:tc>
      </w:tr>
      <w:tr w:rsidR="003B55BE" w:rsidRPr="003B55BE" w:rsidTr="00C407BA">
        <w:trPr>
          <w:trHeight w:val="51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Broad St to West of Camden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83</w:t>
            </w:r>
          </w:p>
        </w:tc>
      </w:tr>
      <w:tr w:rsidR="003B55BE" w:rsidRPr="003B55BE" w:rsidTr="00C407BA">
        <w:trPr>
          <w:trHeight w:val="503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Broad St to West of Camden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60</w:t>
            </w:r>
          </w:p>
        </w:tc>
      </w:tr>
      <w:tr w:rsidR="003B55BE" w:rsidRPr="003B55BE" w:rsidTr="00C407BA">
        <w:trPr>
          <w:trHeight w:val="485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Orange County line to east of Cole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</w:t>
            </w:r>
          </w:p>
        </w:tc>
      </w:tr>
      <w:tr w:rsidR="003B55BE" w:rsidRPr="003B55BE" w:rsidTr="00C407BA">
        <w:trPr>
          <w:trHeight w:val="485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Orange County line to east of Cole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476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US 15-501 to west of Broad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US 15-501 to west of Broad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US 15-501 to west of Broad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Camden Ave to north of Midland Terrace and east of Cheek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50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 of Camden Ave to north of Midland Terrace and east of Cheek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interchange at Fayetteville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I-540 interchange at I-40 from Wake-Durham county line to Durham-Wake county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I-540 interchange at I-40 from Wake-Durham county line to Durham-Wake county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Area from I-40 north of Page Rd to I-540 south of Comstock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R-5-32-9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Durham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 55 from north of the Triangle Expressway to Cornwallis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35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43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</w:t>
            </w:r>
          </w:p>
        </w:tc>
      </w:tr>
      <w:tr w:rsidR="003B55BE" w:rsidRPr="003B55BE" w:rsidTr="00C407BA">
        <w:trPr>
          <w:trHeight w:val="278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305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74</w:t>
            </w:r>
          </w:p>
        </w:tc>
      </w:tr>
      <w:tr w:rsidR="003B55BE" w:rsidRPr="003B55BE" w:rsidTr="00C407BA">
        <w:trPr>
          <w:trHeight w:val="323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68</w:t>
            </w:r>
          </w:p>
        </w:tc>
      </w:tr>
      <w:tr w:rsidR="003B55BE" w:rsidRPr="003B55BE" w:rsidTr="00C407BA">
        <w:trPr>
          <w:trHeight w:val="25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47</w:t>
            </w:r>
          </w:p>
        </w:tc>
      </w:tr>
      <w:tr w:rsidR="003B55BE" w:rsidRPr="003B55BE" w:rsidTr="00C407BA">
        <w:trPr>
          <w:trHeight w:val="17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50</w:t>
            </w:r>
          </w:p>
        </w:tc>
      </w:tr>
      <w:tr w:rsidR="003B55BE" w:rsidRPr="003B55BE" w:rsidTr="00C407BA">
        <w:trPr>
          <w:trHeight w:val="28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55</w:t>
            </w:r>
          </w:p>
        </w:tc>
      </w:tr>
      <w:tr w:rsidR="003B55BE" w:rsidRPr="003B55BE" w:rsidTr="00C407BA">
        <w:trPr>
          <w:trHeight w:val="215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233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35</w:t>
            </w:r>
          </w:p>
        </w:tc>
      </w:tr>
      <w:tr w:rsidR="003B55BE" w:rsidRPr="003B55BE" w:rsidTr="00C407BA">
        <w:trPr>
          <w:trHeight w:val="35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47</w:t>
            </w:r>
          </w:p>
        </w:tc>
      </w:tr>
      <w:tr w:rsidR="003B55BE" w:rsidRPr="003B55BE" w:rsidTr="00C407BA">
        <w:trPr>
          <w:trHeight w:val="305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43</w:t>
            </w:r>
          </w:p>
        </w:tc>
      </w:tr>
      <w:tr w:rsidR="003B55BE" w:rsidRPr="003B55BE" w:rsidTr="00C407BA">
        <w:trPr>
          <w:trHeight w:val="323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50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540-10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540 Toll Road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53</w:t>
            </w:r>
          </w:p>
        </w:tc>
      </w:tr>
      <w:tr w:rsidR="003B55BE" w:rsidRPr="003B55BE" w:rsidTr="00C407BA">
        <w:trPr>
          <w:trHeight w:val="26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440-2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I-440 US264 &amp; Poole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24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440-3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I-440 US264 &amp; Poole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305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R-5-92-12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440-1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I-440 US264 &amp; Poole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N Harrison Ave to east of Jones Franklin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N Harrison Ave to east of Jones Franklin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N Harrison Ave to east of Jones Franklin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I-540 from west of Old Wake Forest Rd to south of </w:t>
            </w:r>
            <w:proofErr w:type="spellStart"/>
            <w:r w:rsidRPr="003B55BE">
              <w:t>Buffaloe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 98 from US 1 to west of South Main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1-64 from Tryon Rd to south of 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1-64 from Tryon Rd to south of 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S Saunders St and Wilmington St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R-5-92-9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Wake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I-440 and Wake Forest Rd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R-6-26-1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Cumberland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I-95 and NC 53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R-6-26-8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NC210-1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Cumberland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NC210 Randolph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W-6-78-20N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Robeson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DMV I-95 LUMBERTON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W-6-78-20S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Robeson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DMV I-95 LUMBERTON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I-85/I-40 from west of University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1mi east of Huffman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I-85/I-40 from west of University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1mi east of Huffman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1mi east of Huffman Mill Rd to 0.8mi east of NC 49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1mi east of Huffman Mill Rd to 0.8mi east of NC 49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1mi east of Huffman Mill Rd to 0.8mi east of NC 49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1mi east of Huffman Mill Rd to 0.8mi east of NC 49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458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0.8mi east of NC 49 to east of NC 54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55</w:t>
            </w:r>
          </w:p>
        </w:tc>
      </w:tr>
      <w:tr w:rsidR="003B55BE" w:rsidRPr="003B55BE" w:rsidTr="00C407BA">
        <w:trPr>
          <w:trHeight w:val="476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0.8mi east of NC 49 to east of NC 54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I-85/I-40 from east of NC 54 to west of </w:t>
            </w:r>
            <w:proofErr w:type="spellStart"/>
            <w:r w:rsidRPr="003B55BE">
              <w:t>Trollingwood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Hawfields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</w:t>
            </w:r>
          </w:p>
        </w:tc>
      </w:tr>
      <w:tr w:rsidR="003B55BE" w:rsidRPr="003B55BE" w:rsidTr="00C407BA">
        <w:trPr>
          <w:trHeight w:val="79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I-85/I-40 from west of </w:t>
            </w:r>
            <w:proofErr w:type="spellStart"/>
            <w:r w:rsidRPr="003B55BE">
              <w:t>Trollingwood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Hawfields</w:t>
            </w:r>
            <w:proofErr w:type="spellEnd"/>
            <w:r w:rsidRPr="003B55BE">
              <w:t xml:space="preserve"> Rd to west of Mebane Oaks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78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I-85/I-40 from west of </w:t>
            </w:r>
            <w:proofErr w:type="spellStart"/>
            <w:r w:rsidRPr="003B55BE">
              <w:t>Trollingwood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Hawfields</w:t>
            </w:r>
            <w:proofErr w:type="spellEnd"/>
            <w:r w:rsidRPr="003B55BE">
              <w:t xml:space="preserve"> Rd to west of Mebane Oaks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78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I-85/I-40 from west of Mebane Oaks Rd to 0.5mi west of Buckhorn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R-7-1-8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Alamance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University </w:t>
            </w:r>
            <w:proofErr w:type="spellStart"/>
            <w:r w:rsidRPr="003B55BE">
              <w:t>Dr</w:t>
            </w:r>
            <w:proofErr w:type="spellEnd"/>
            <w:r w:rsidRPr="003B55BE">
              <w:t>/Grand Oaks Blvd from US 70 to Kirkpatrick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</w:t>
            </w:r>
            <w:proofErr w:type="spellStart"/>
            <w:r w:rsidRPr="003B55BE">
              <w:t>Buisness</w:t>
            </w:r>
            <w:proofErr w:type="spellEnd"/>
            <w:r w:rsidRPr="003B55BE">
              <w:t xml:space="preserve"> from Creek Ridge Rd to Buffalo Creek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</w:t>
            </w:r>
            <w:proofErr w:type="spellStart"/>
            <w:r w:rsidRPr="003B55BE">
              <w:t>Buisness</w:t>
            </w:r>
            <w:proofErr w:type="spellEnd"/>
            <w:r w:rsidRPr="003B55BE">
              <w:t xml:space="preserve"> from Creek Ridge Rd to Buffalo Creek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</w:t>
            </w:r>
            <w:proofErr w:type="spellStart"/>
            <w:r w:rsidRPr="003B55BE">
              <w:t>Buisness</w:t>
            </w:r>
            <w:proofErr w:type="spellEnd"/>
            <w:r w:rsidRPr="003B55BE">
              <w:t xml:space="preserve"> from Creek Ridge Rd to Buffalo Creek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</w:t>
            </w:r>
            <w:proofErr w:type="spellStart"/>
            <w:r w:rsidRPr="003B55BE">
              <w:t>Buisness</w:t>
            </w:r>
            <w:proofErr w:type="spellEnd"/>
            <w:r w:rsidRPr="003B55BE">
              <w:t xml:space="preserve"> from Creek Ridge Rd to Buffalo Creek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</w:t>
            </w:r>
            <w:proofErr w:type="spellStart"/>
            <w:r w:rsidRPr="003B55BE">
              <w:t>Buisness</w:t>
            </w:r>
            <w:proofErr w:type="spellEnd"/>
            <w:r w:rsidRPr="003B55BE">
              <w:t xml:space="preserve"> from Creek Ridge Rd to Buffalo Creek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and NC 62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I-74 from Eastchester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Baker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I-74 from Eastchester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Baker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I-74 from Eastchester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Baker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I-74 from Eastchester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Baker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I-74 from Eastchester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Baker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Wendover Ave and Guilford College Rd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 Friendly Ave and I-73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R-7-41-19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proofErr w:type="spellStart"/>
            <w:r w:rsidRPr="003B55BE">
              <w:t>Bridford</w:t>
            </w:r>
            <w:proofErr w:type="spellEnd"/>
            <w:r w:rsidRPr="003B55BE">
              <w:t xml:space="preserve"> Parkway from </w:t>
            </w:r>
            <w:proofErr w:type="spellStart"/>
            <w:r w:rsidRPr="003B55BE">
              <w:t>Hornaday</w:t>
            </w:r>
            <w:proofErr w:type="spellEnd"/>
            <w:r w:rsidRPr="003B55BE">
              <w:t xml:space="preserve"> Rd to S Swing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R-7-41-20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29 from east of Phillips Ave to Terry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R-7-41-20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29 from east of Phillips Ave to Terry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55</w:t>
            </w:r>
          </w:p>
        </w:tc>
      </w:tr>
      <w:tr w:rsidR="003B55BE" w:rsidRPr="003B55BE" w:rsidTr="00C407BA">
        <w:trPr>
          <w:trHeight w:val="42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R-7-41-23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37</w:t>
            </w:r>
          </w:p>
        </w:tc>
      </w:tr>
      <w:tr w:rsidR="003B55BE" w:rsidRPr="003B55BE" w:rsidTr="00C407BA">
        <w:trPr>
          <w:trHeight w:val="35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R-7-41-23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R-7-41-23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R-7-41-24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HPR-1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High Point Rd &amp; Western Loop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and I-85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 from Holden Rd to east of </w:t>
            </w:r>
            <w:proofErr w:type="spellStart"/>
            <w:r w:rsidRPr="003B55BE">
              <w:t>Vanstory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 from Holden Rd to east of </w:t>
            </w:r>
            <w:proofErr w:type="spellStart"/>
            <w:r w:rsidRPr="003B55BE">
              <w:t>Vanstory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 from Holden Rd to east of </w:t>
            </w:r>
            <w:proofErr w:type="spellStart"/>
            <w:r w:rsidRPr="003B55BE">
              <w:t>Vanstory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I-73 to east of High Point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Sandy Ridge Rd to Freeman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15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Greensboro Urban Loop interchange between I-40 and I-85 roughly encapsulated by McConnell Rd and Mt Hope Church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R-7-41-9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Guilford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 from west of US 421 to east of </w:t>
            </w:r>
            <w:proofErr w:type="spellStart"/>
            <w:r w:rsidRPr="003B55BE">
              <w:t>Youngs</w:t>
            </w:r>
            <w:proofErr w:type="spellEnd"/>
            <w:r w:rsidRPr="003B55BE">
              <w:t xml:space="preserve">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R-7-68-1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Orange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from Buckhorn Rd to </w:t>
            </w:r>
            <w:proofErr w:type="spellStart"/>
            <w:r w:rsidRPr="003B55BE">
              <w:t>Dimmocks</w:t>
            </w:r>
            <w:proofErr w:type="spellEnd"/>
            <w:r w:rsidRPr="003B55BE">
              <w:t xml:space="preserve">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R-7-68-1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Orange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from Buckhorn Rd to </w:t>
            </w:r>
            <w:proofErr w:type="spellStart"/>
            <w:r w:rsidRPr="003B55BE">
              <w:t>Dimmocks</w:t>
            </w:r>
            <w:proofErr w:type="spellEnd"/>
            <w:r w:rsidRPr="003B55BE">
              <w:t xml:space="preserve">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R-7-68-1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Orange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I-40/I-85 from Buckhorn Rd to </w:t>
            </w:r>
            <w:proofErr w:type="spellStart"/>
            <w:r w:rsidRPr="003B55BE">
              <w:t>Dimmocks</w:t>
            </w:r>
            <w:proofErr w:type="spellEnd"/>
            <w:r w:rsidRPr="003B55BE">
              <w:t xml:space="preserve"> Mill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W-7-68-25E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Orange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MAINTENANCE YARD/WEIGH STATION-EFLAND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W-7-68-25W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Orange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MAINTENANCE YARD/WEIGH STATION-EFLAND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R-8-63-1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Moore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Interchange of US 1 with Morganton Rd &amp; with </w:t>
            </w:r>
            <w:proofErr w:type="spellStart"/>
            <w:r w:rsidRPr="003B55BE">
              <w:t>Sandhills</w:t>
            </w:r>
            <w:proofErr w:type="spellEnd"/>
            <w:r w:rsidRPr="003B55BE">
              <w:t xml:space="preserve">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R-8-76-1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Randolph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I-73/I-74 from south of Dawson Miller Rd to north of Park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R-8-76-1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Randolph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I-73/I-74 from south of Dawson Miller Rd to north of Park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R-8-76-1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Randolph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I-73/I-74 from south of Dawson Miller Rd to north of Park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R-9-29-2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Davidson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north of Long Ferry Rd to south of Clark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R-9-29-3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Davidson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Cark Rd to NC 47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R-9-29-3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Davidson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Cark Rd to NC 47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3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R-9-29-4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Davidson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and NC 8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R-9-34-12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Forsyth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Business from west of Old Vineyard Rd to S Stratford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R-9-34-14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Forsyth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Lewisville Clemmons Rd from south of Forest Oak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north of </w:t>
            </w:r>
            <w:proofErr w:type="spellStart"/>
            <w:r w:rsidRPr="003B55BE">
              <w:t>Pegram</w:t>
            </w:r>
            <w:proofErr w:type="spellEnd"/>
            <w:r w:rsidRPr="003B55BE">
              <w:t xml:space="preserve"> Farm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R-9-34-15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Forsyth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I-40/Union Cross Rd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46</w:t>
            </w:r>
          </w:p>
        </w:tc>
      </w:tr>
      <w:tr w:rsidR="003B55BE" w:rsidRPr="003B55BE" w:rsidTr="00C407BA">
        <w:trPr>
          <w:trHeight w:val="323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R-9-34-16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Forsyth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Bus/NC 66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46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R-9-34-16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Forsyth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Bus/NC 66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R-9-34-7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Forsyth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Bridge on S Stratford Rd over I-40 Business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south of Peeler Rd to north of Julian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south of Peeler Rd to north of Julian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south of Peeler Rd to north of Julian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south of US 601 to north of </w:t>
            </w:r>
            <w:proofErr w:type="spellStart"/>
            <w:r w:rsidRPr="003B55BE">
              <w:t>Bringle</w:t>
            </w:r>
            <w:proofErr w:type="spellEnd"/>
            <w:r w:rsidRPr="003B55BE">
              <w:t xml:space="preserve"> Ferry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south of US 601 to north of </w:t>
            </w:r>
            <w:proofErr w:type="spellStart"/>
            <w:r w:rsidRPr="003B55BE">
              <w:t>Bringle</w:t>
            </w:r>
            <w:proofErr w:type="spellEnd"/>
            <w:r w:rsidRPr="003B55BE">
              <w:t xml:space="preserve"> Ferry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north of </w:t>
            </w:r>
            <w:proofErr w:type="spellStart"/>
            <w:r w:rsidRPr="003B55BE">
              <w:t>Bringle</w:t>
            </w:r>
            <w:proofErr w:type="spellEnd"/>
            <w:r w:rsidRPr="003B55BE">
              <w:t xml:space="preserve"> Ferry Rd to north of Long Ferry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R-9-80-3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Rowan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north of </w:t>
            </w:r>
            <w:proofErr w:type="spellStart"/>
            <w:r w:rsidRPr="003B55BE">
              <w:t>Bringle</w:t>
            </w:r>
            <w:proofErr w:type="spellEnd"/>
            <w:r w:rsidRPr="003B55BE">
              <w:t xml:space="preserve"> Ferry Rd to north of Long Ferry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R-10-13-1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Cabarrus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south of Concord Mills Blvd to north of NC 73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35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R-10-13-2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CSR-I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Cabarrus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Burton Smith to NC 73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46</w:t>
            </w:r>
          </w:p>
        </w:tc>
      </w:tr>
      <w:tr w:rsidR="003B55BE" w:rsidRPr="003B55BE" w:rsidTr="00C407BA">
        <w:trPr>
          <w:trHeight w:val="37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R-10-13-2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CSR-J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Cabarrus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Burton Smith to NC 73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69</w:t>
            </w:r>
          </w:p>
        </w:tc>
      </w:tr>
      <w:tr w:rsidR="003B55BE" w:rsidRPr="003B55BE" w:rsidTr="00C407BA">
        <w:trPr>
          <w:trHeight w:val="314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R-10-13-3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US29-1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Cabarrus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George Liles Parkway / US 29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east of W Sugar Creek Rd to north of Concord Mills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east of W Sugar Creek Rd to north of Concord Mills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east of W Sugar Creek Rd to north of Concord Mills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east of W Sugar Creek Rd to north of Concord Mills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east of W Sugar Creek Rd to north of Concord Mills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east of W Sugar Creek Rd to north of Concord Mills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Andrew Jackson Hwy to just south of Cindy Ln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Andrew Jackson Hwy to just south of Cindy Ln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Andrew Jackson Hwy to just south of Cindy Ln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Andrew Jackson Hwy to just south of Cindy Ln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Andrew Jackson Hwy to just south of Cindy Ln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proofErr w:type="spellStart"/>
            <w:r w:rsidRPr="003B55BE">
              <w:t>Tyvola</w:t>
            </w:r>
            <w:proofErr w:type="spellEnd"/>
            <w:r w:rsidRPr="003B55BE">
              <w:t xml:space="preserve"> Rd from west of Nations Ford Rd to 77 Center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proofErr w:type="spellStart"/>
            <w:r w:rsidRPr="003B55BE">
              <w:t>Tyvola</w:t>
            </w:r>
            <w:proofErr w:type="spellEnd"/>
            <w:r w:rsidRPr="003B55BE">
              <w:t xml:space="preserve"> Rd from west of Nations Ford Rd to 77 Center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I-277 and Caldwell St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52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0.5mi west of Little Rock Rd to 0.5mi east of Billy Graham Pkwy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57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0.5mi west of Little Rock Rd to 0.5mi east of Billy Graham Pkwy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0.5mi west of Little Rock Rd to 0.5mi east of Billy Graham Pkwy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35</w:t>
            </w:r>
          </w:p>
        </w:tc>
      </w:tr>
      <w:tr w:rsidR="003B55BE" w:rsidRPr="003B55BE" w:rsidTr="00C407BA">
        <w:trPr>
          <w:trHeight w:val="15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R-10-60-19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US 21 to Griffith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Westport Rd to Gossett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Westport Rd to Gossett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Westport Rd to Gossett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Westport Rd to Gossett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Gossett Ave to west of Stewart Creek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Gossett Ave to west of Stewart Creek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Gossett Ave to west of Stewart Creek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Stewart Creek Blvd to west of I-77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from Stewart Creek Blvd to west of I-77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west of I-77 to </w:t>
            </w:r>
            <w:proofErr w:type="spellStart"/>
            <w:r w:rsidRPr="003B55BE">
              <w:t>Starita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</w:t>
            </w:r>
            <w:proofErr w:type="spellStart"/>
            <w:r w:rsidRPr="003B55BE">
              <w:t>Starita</w:t>
            </w:r>
            <w:proofErr w:type="spellEnd"/>
            <w:r w:rsidRPr="003B55BE">
              <w:t xml:space="preserve"> Rd to the I-85 connector with US 29/NC 49, not including the interchange with N Graham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I-85 from </w:t>
            </w:r>
            <w:proofErr w:type="spellStart"/>
            <w:r w:rsidRPr="003B55BE">
              <w:t>Starita</w:t>
            </w:r>
            <w:proofErr w:type="spellEnd"/>
            <w:r w:rsidRPr="003B55BE">
              <w:t xml:space="preserve"> Rd to the I-85 connector with US 29/NC 49, not including the interchange with N Graham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interchange with N Graham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I-85 interchange with N Graham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just south of I-85 to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just south of I-85 to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just south of I-85 to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just south of I-85 to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just south of I-85 to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just south of I-85 to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north of </w:t>
            </w:r>
            <w:proofErr w:type="spellStart"/>
            <w:r w:rsidRPr="003B55BE">
              <w:t>Hambright</w:t>
            </w:r>
            <w:proofErr w:type="spellEnd"/>
            <w:r w:rsidRPr="003B55BE">
              <w:t xml:space="preserve"> Rd to Gilead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R-10-60-29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and Catawba Ave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I-277 from S Clarkson St to E 3rd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I-277 from S Clarkson St to E 3rd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I-277 from S Clarkson St to E 3rd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I-277 from S Clarkson St to E 3rd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I-277 from </w:t>
            </w:r>
            <w:proofErr w:type="spellStart"/>
            <w:r w:rsidRPr="003B55BE">
              <w:t>Oaklawn</w:t>
            </w:r>
            <w:proofErr w:type="spellEnd"/>
            <w:r w:rsidRPr="003B55BE">
              <w:t xml:space="preserve"> Ave to E 4th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I-277 from </w:t>
            </w:r>
            <w:proofErr w:type="spellStart"/>
            <w:r w:rsidRPr="003B55BE">
              <w:t>Oaklawn</w:t>
            </w:r>
            <w:proofErr w:type="spellEnd"/>
            <w:r w:rsidRPr="003B55BE">
              <w:t xml:space="preserve"> Ave to E 4th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I-277 from </w:t>
            </w:r>
            <w:proofErr w:type="spellStart"/>
            <w:r w:rsidRPr="003B55BE">
              <w:t>Oaklawn</w:t>
            </w:r>
            <w:proofErr w:type="spellEnd"/>
            <w:r w:rsidRPr="003B55BE">
              <w:t xml:space="preserve"> Ave to E 4th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I-277 from </w:t>
            </w:r>
            <w:proofErr w:type="spellStart"/>
            <w:r w:rsidRPr="003B55BE">
              <w:t>Oaklawn</w:t>
            </w:r>
            <w:proofErr w:type="spellEnd"/>
            <w:r w:rsidRPr="003B55BE">
              <w:t xml:space="preserve"> Ave to E 4th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and I-85 interchange near Mecklenburg/Cabarrus county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and I-85 interchange near Mecklenburg/Cabarrus county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and I-85 interchange near Mecklenburg/Cabarrus county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R-10-60-39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I-485 from </w:t>
            </w:r>
            <w:proofErr w:type="spellStart"/>
            <w:r w:rsidRPr="003B55BE">
              <w:t>Arrowood</w:t>
            </w:r>
            <w:proofErr w:type="spellEnd"/>
            <w:r w:rsidRPr="003B55BE">
              <w:t xml:space="preserve"> Rd to north of US 29/74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and I-85 interchange near Gaston/Mecklenburg county line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NC 115 to Mallard Creek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NC 115 to Mallard Creek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NC 115 to Mallard Creek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I-485 from I-77 to </w:t>
            </w:r>
            <w:proofErr w:type="spellStart"/>
            <w:r w:rsidRPr="003B55BE">
              <w:t>Arrowood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I-485 from I-77 to </w:t>
            </w:r>
            <w:proofErr w:type="spellStart"/>
            <w:r w:rsidRPr="003B55BE">
              <w:t>Arrowood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I-485 from I-77 to </w:t>
            </w:r>
            <w:proofErr w:type="spellStart"/>
            <w:r w:rsidRPr="003B55BE">
              <w:t>Arrowood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I-485 from I-77 to </w:t>
            </w:r>
            <w:proofErr w:type="spellStart"/>
            <w:r w:rsidRPr="003B55BE">
              <w:t>Arrowood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Sam Furr Rd from David Kenney Farm Rd to I-77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I-77 to Rea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I-77 to Rea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I-77 to Rea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I-485 from I-77 to Rea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50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interchange with I-485 to Morningside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interchange with I-485 to Morningside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interchange with I-485 to Morningside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54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interchange with I-485 to Morningside </w:t>
            </w:r>
            <w:proofErr w:type="spellStart"/>
            <w:r w:rsidRPr="003B55BE">
              <w:t>Dr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</w:t>
            </w:r>
            <w:proofErr w:type="spellStart"/>
            <w:r w:rsidRPr="003B55BE">
              <w:t>Eastway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Sharon Amity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</w:t>
            </w:r>
            <w:proofErr w:type="spellStart"/>
            <w:r w:rsidRPr="003B55BE">
              <w:t>Eastway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Sharon Amity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</w:t>
            </w:r>
            <w:proofErr w:type="spellStart"/>
            <w:r w:rsidRPr="003B55BE">
              <w:t>Eastway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Sharon Amity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</w:t>
            </w:r>
            <w:proofErr w:type="spellStart"/>
            <w:r w:rsidRPr="003B55BE">
              <w:t>Eastway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Sharon Amity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R-10-60-48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177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Independence Blvd from </w:t>
            </w:r>
            <w:proofErr w:type="spellStart"/>
            <w:r w:rsidRPr="003B55BE">
              <w:t>Eastway</w:t>
            </w:r>
            <w:proofErr w:type="spellEnd"/>
            <w:r w:rsidRPr="003B55BE">
              <w:t xml:space="preserve">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Sharon Amity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R-10-60-51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Interchange between I-277/I-77/US 74 from S Clarkson St to </w:t>
            </w:r>
            <w:proofErr w:type="spellStart"/>
            <w:r w:rsidRPr="003B55BE">
              <w:t>Suttle</w:t>
            </w:r>
            <w:proofErr w:type="spellEnd"/>
            <w:r w:rsidRPr="003B55BE">
              <w:t xml:space="preserve">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R-10-60-51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Interchange between I-277/I-77/US 74 from S Clarkson St to </w:t>
            </w:r>
            <w:proofErr w:type="spellStart"/>
            <w:r w:rsidRPr="003B55BE">
              <w:t>Suttle</w:t>
            </w:r>
            <w:proofErr w:type="spellEnd"/>
            <w:r w:rsidRPr="003B55BE">
              <w:t xml:space="preserve">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46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R-10-60-54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 177 at </w:t>
            </w:r>
            <w:proofErr w:type="spellStart"/>
            <w:r w:rsidRPr="003B55BE">
              <w:t>Arrowood</w:t>
            </w:r>
            <w:proofErr w:type="spellEnd"/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43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R-10-60-58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US74-1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74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</w:t>
            </w:r>
          </w:p>
        </w:tc>
      </w:tr>
      <w:tr w:rsidR="003B55BE" w:rsidRPr="003B55BE" w:rsidTr="00C407BA">
        <w:trPr>
          <w:trHeight w:val="46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R-10-60-58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US74-2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74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Nations Ford Rd to W Morehead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Nations Ford Rd to W Morehead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Nations Ford Rd to W Morehead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Nations Ford Rd to W Morehead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Nations Ford Rd to W Morehead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R-10-60-9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from Nations Ford Rd to W Morehead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W-10-60-14N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CHARLOTTE WEIGHT STATION-NBL - East of NC 273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W-10-60-14S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CHARLOTTE WEIGHT STATION-SBL - East of NC 273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W-10-60-15E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10-W3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US29/74 OLD CHARLOTTE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W-10-60-15W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10-W4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Mecklenburg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US29/74 OLD CHARLOTTE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W-11-86-9N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Surry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MT AIRY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W-11-86-9S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Surry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MT AIRY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</w:t>
            </w:r>
          </w:p>
        </w:tc>
      </w:tr>
      <w:tr w:rsidR="003B55BE" w:rsidRPr="003B55BE" w:rsidTr="00C407BA">
        <w:trPr>
          <w:trHeight w:val="35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R-11-99-1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Yadkin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and US 421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</w:tr>
      <w:tr w:rsidR="003B55BE" w:rsidRPr="003B55BE" w:rsidTr="00C407BA">
        <w:trPr>
          <w:trHeight w:val="35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R-11-99-1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Yadkin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and US 421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</w:tr>
      <w:tr w:rsidR="003B55BE" w:rsidRPr="003B55BE" w:rsidTr="00C407BA">
        <w:trPr>
          <w:trHeight w:val="26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R-11-99-1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Yadkin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and US 421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24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R-11-99-1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Yadkin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and US 421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R-12-18-5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Catawba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US 321 to County Home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R-12-18-5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Catawba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US 321 to County Home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R-12-18-5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Catawba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US 321 to County Home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R-12-18-5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Catawba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US 321 to County Home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R-12-18-5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Catawba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US 321 to County Home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R-12-18-5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Catawba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US 321 to County Home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R-12-36-1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Gaston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 274 from west of NC 275 to US 29/74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</w:tr>
      <w:tr w:rsidR="003B55BE" w:rsidRPr="003B55BE" w:rsidTr="00C407BA">
        <w:trPr>
          <w:trHeight w:val="368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R-12-49-3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190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Iredell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I-77 and NC 150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R-12-49-5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Iredell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interchange at </w:t>
            </w:r>
            <w:proofErr w:type="spellStart"/>
            <w:r w:rsidRPr="003B55BE">
              <w:t>Langtree</w:t>
            </w:r>
            <w:proofErr w:type="spellEnd"/>
            <w:r w:rsidRPr="003B55BE">
              <w:t xml:space="preserve"> Rd to Williamson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R-12-49-5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Iredell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I-77 from interchange at </w:t>
            </w:r>
            <w:proofErr w:type="spellStart"/>
            <w:r w:rsidRPr="003B55BE">
              <w:t>Langtree</w:t>
            </w:r>
            <w:proofErr w:type="spellEnd"/>
            <w:r w:rsidRPr="003B55BE">
              <w:t xml:space="preserve"> Rd to Williamson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R-12-49-6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Iredell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Brawley School Rd from Williamson Rd to </w:t>
            </w:r>
            <w:proofErr w:type="spellStart"/>
            <w:r w:rsidRPr="003B55BE">
              <w:t>Winghaven</w:t>
            </w:r>
            <w:proofErr w:type="spellEnd"/>
            <w:r w:rsidRPr="003B55BE">
              <w:t xml:space="preserve"> Ct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W-12-49-12E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Iredell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I-40S STATESVILLE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W-12-49-12W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Iredell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I-40S STATESVILLE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L-13-11-51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26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L-13-11-7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Haywood Rd from Riverview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</w:t>
            </w:r>
            <w:proofErr w:type="spellStart"/>
            <w:r w:rsidRPr="003B55BE">
              <w:t>Clingman</w:t>
            </w:r>
            <w:proofErr w:type="spellEnd"/>
            <w:r w:rsidRPr="003B55BE">
              <w:t xml:space="preserve">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Bridge on I-26/240 over French Broad River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east of I-70 interchange to west of I-40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Monte Vista Rd to the interchange with I-240/I-26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west of Monte Vista Rd to the interchange with I-240/I-26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NC 146 from west of Clayton Rd to east of </w:t>
            </w:r>
            <w:proofErr w:type="spellStart"/>
            <w:r w:rsidRPr="003B55BE">
              <w:t>Schenck</w:t>
            </w:r>
            <w:proofErr w:type="spellEnd"/>
            <w:r w:rsidRPr="003B55BE">
              <w:t xml:space="preserve"> Pkwy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BT-1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proofErr w:type="spellStart"/>
            <w:r w:rsidRPr="003B55BE">
              <w:t>Beaucatcher</w:t>
            </w:r>
            <w:proofErr w:type="spellEnd"/>
            <w:r w:rsidRPr="003B55BE">
              <w:t xml:space="preserve"> Tunnel for US 74A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BT-3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proofErr w:type="spellStart"/>
            <w:r w:rsidRPr="003B55BE">
              <w:t>Beaucatcher</w:t>
            </w:r>
            <w:proofErr w:type="spellEnd"/>
            <w:r w:rsidRPr="003B55BE">
              <w:t xml:space="preserve"> Tunnel for US 74A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BT-2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proofErr w:type="spellStart"/>
            <w:r w:rsidRPr="003B55BE">
              <w:t>Beaucatcher</w:t>
            </w:r>
            <w:proofErr w:type="spellEnd"/>
            <w:r w:rsidRPr="003B55BE">
              <w:t xml:space="preserve"> Tunnel for US 74A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377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Intersection of </w:t>
            </w:r>
            <w:proofErr w:type="spellStart"/>
            <w:r w:rsidRPr="003B55BE">
              <w:t>Merrimon</w:t>
            </w:r>
            <w:proofErr w:type="spellEnd"/>
            <w:r w:rsidRPr="003B55BE">
              <w:t xml:space="preserve"> Ave, Broadway and I-240/US 70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R-13-11-19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275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 191 from I-26 to 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the I-26/US 23/US 19 interchange to NC 694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51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the I-26/US 23/US 19 interchange to NC 694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Charlotte St to south of interchange with US 70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Charlotte St to south of interchange with US 70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Charlotte St to south of interchange with US 70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Charlotte St to south of interchange with US 70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I-240 from Charlotte St to south of interchange with US 70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21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47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30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46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62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25</w:t>
            </w:r>
          </w:p>
        </w:tc>
      </w:tr>
      <w:tr w:rsidR="003B55BE" w:rsidRPr="003B55BE" w:rsidTr="00C407BA">
        <w:trPr>
          <w:trHeight w:val="12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R-13-11-5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From I-26 at NC 191 through and including I-26/40/240 connector, and I-40 from Monte Vista Rd to NC 191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W-13-11-26E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CANDLER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W-13-11-26W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Buncombe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CANDLER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R-13-12-2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315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Burke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Lovelady Rd from Laurel St to Malcolm Blvd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314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R-13-12-3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Burke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 18 and I-40 interchange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R-13-12-4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403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Burke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Enola Rd/Old Shelby Rd from Arnold </w:t>
            </w:r>
            <w:proofErr w:type="spellStart"/>
            <w:r w:rsidRPr="003B55BE">
              <w:t>Dr</w:t>
            </w:r>
            <w:proofErr w:type="spellEnd"/>
            <w:r w:rsidRPr="003B55BE">
              <w:t xml:space="preserve"> to NC 18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R-13-12-5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Burke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S Center St to east of US 321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37</w:t>
            </w:r>
          </w:p>
        </w:tc>
      </w:tr>
      <w:tr w:rsidR="003B55BE" w:rsidRPr="003B55BE" w:rsidTr="00C407BA">
        <w:trPr>
          <w:trHeight w:val="278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West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46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L-13-57-10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413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West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44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404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44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West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494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17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476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43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377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L-13-57-19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24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26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296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224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33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17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13-L19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West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278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L-13-57-8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West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25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L-13-57-9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Future I-26 East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R-13-57-2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I-26 from Calvin </w:t>
            </w:r>
            <w:proofErr w:type="spellStart"/>
            <w:r w:rsidRPr="003B55BE">
              <w:t>Edney</w:t>
            </w:r>
            <w:proofErr w:type="spellEnd"/>
            <w:r w:rsidRPr="003B55BE">
              <w:t xml:space="preserve"> Rd to the NC/TN border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R-13-57-2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I-26 from Calvin </w:t>
            </w:r>
            <w:proofErr w:type="spellStart"/>
            <w:r w:rsidRPr="003B55BE">
              <w:t>Edney</w:t>
            </w:r>
            <w:proofErr w:type="spellEnd"/>
            <w:r w:rsidRPr="003B55BE">
              <w:t xml:space="preserve"> Rd to the NC/TN border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R-13-57-2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I-26 from Calvin </w:t>
            </w:r>
            <w:proofErr w:type="spellStart"/>
            <w:r w:rsidRPr="003B55BE">
              <w:t>Edney</w:t>
            </w:r>
            <w:proofErr w:type="spellEnd"/>
            <w:r w:rsidRPr="003B55BE">
              <w:t xml:space="preserve"> Rd to the NC/TN border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R-13-57-2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I-26 from Calvin </w:t>
            </w:r>
            <w:proofErr w:type="spellStart"/>
            <w:r w:rsidRPr="003B55BE">
              <w:t>Edney</w:t>
            </w:r>
            <w:proofErr w:type="spellEnd"/>
            <w:r w:rsidRPr="003B55BE">
              <w:t xml:space="preserve"> Rd to the NC/TN border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R-13-57-2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Madison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I-26 from Calvin </w:t>
            </w:r>
            <w:proofErr w:type="spellStart"/>
            <w:r w:rsidRPr="003B55BE">
              <w:t>Edney</w:t>
            </w:r>
            <w:proofErr w:type="spellEnd"/>
            <w:r w:rsidRPr="003B55BE">
              <w:t xml:space="preserve"> Rd to the NC/TN border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</w:tr>
      <w:tr w:rsidR="003B55BE" w:rsidRPr="003B55BE" w:rsidTr="00C407BA">
        <w:trPr>
          <w:trHeight w:val="64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</w:tr>
      <w:tr w:rsidR="003B55BE" w:rsidRPr="003B55BE" w:rsidTr="00C407BA">
        <w:trPr>
          <w:trHeight w:val="296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L-13-59-2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5</w:t>
            </w:r>
          </w:p>
        </w:tc>
      </w:tr>
      <w:tr w:rsidR="003B55BE" w:rsidRPr="003B55BE" w:rsidTr="00C407BA">
        <w:trPr>
          <w:trHeight w:val="269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L-13-59-3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</w:t>
            </w:r>
          </w:p>
        </w:tc>
      </w:tr>
      <w:tr w:rsidR="003B55BE" w:rsidRPr="003B55BE" w:rsidTr="00C407BA">
        <w:trPr>
          <w:trHeight w:val="16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L-13-59-4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13-L25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341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13-L26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26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L-13-59-6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13-L27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332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Lit Sign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L-13-59-7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13-L28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13-R9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east of the Buncombe/McDowell county line to west of Catawba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13-R10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I-40 from east of the Buncombe/McDowell </w:t>
            </w:r>
            <w:r w:rsidRPr="003B55BE">
              <w:lastRenderedPageBreak/>
              <w:t>county line to west of Catawba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4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lastRenderedPageBreak/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13-R11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east of the Buncombe/McDowell county line to west of Catawba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13-R12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east of the Buncombe/McDowell county line to west of Catawba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9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R-13-59-1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13-R3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McDowell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I-40 from east of the Buncombe/McDowell county line to west of Catawba Ave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7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R-13-61-1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13-R4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Mitchell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Bridge on Highland Ave over Seaboard System R.R.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12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R-14-38-1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331b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Graham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129 from Knight St to Ford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6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R-14-38-1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331a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Graham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129 from Knight St to Ford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R-14-38-1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331c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Graham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129 from Knight St to Ford St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8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R-14-44-5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209-1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Haywood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NC 209 from US 23B to SR 1523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R-14-45-1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321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Henderson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Upward Rd from Spartanburg Hwy to Howard Gap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24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W-14-45-11E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14-W1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Henderson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I-26 HENDERSONVILLE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9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Weigh Station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W-14-45-11W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14-W2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Henderson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I-26 HENDERSONVILLE WEIGH STATION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10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R-14-50-1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14-R1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Jackson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US 441 from south of Mountain Brook Rd to Stony Brook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3</w:t>
            </w:r>
          </w:p>
        </w:tc>
      </w:tr>
      <w:tr w:rsidR="003B55BE" w:rsidRPr="003B55BE" w:rsidTr="00C407BA">
        <w:trPr>
          <w:trHeight w:val="600"/>
        </w:trPr>
        <w:tc>
          <w:tcPr>
            <w:tcW w:w="1111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Roadway</w:t>
            </w:r>
          </w:p>
        </w:tc>
        <w:tc>
          <w:tcPr>
            <w:tcW w:w="947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</w:t>
            </w:r>
          </w:p>
        </w:tc>
        <w:tc>
          <w:tcPr>
            <w:tcW w:w="1078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R-14-56-1</w:t>
            </w:r>
          </w:p>
        </w:tc>
        <w:tc>
          <w:tcPr>
            <w:tcW w:w="999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14-R2</w:t>
            </w:r>
          </w:p>
        </w:tc>
        <w:tc>
          <w:tcPr>
            <w:tcW w:w="144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Macon</w:t>
            </w:r>
          </w:p>
        </w:tc>
        <w:tc>
          <w:tcPr>
            <w:tcW w:w="288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 xml:space="preserve">US 441 from south of </w:t>
            </w:r>
            <w:proofErr w:type="spellStart"/>
            <w:r w:rsidRPr="003B55BE">
              <w:t>Sanderstown</w:t>
            </w:r>
            <w:proofErr w:type="spellEnd"/>
            <w:r w:rsidRPr="003B55BE">
              <w:t xml:space="preserve"> Rd to north of </w:t>
            </w:r>
            <w:proofErr w:type="spellStart"/>
            <w:r w:rsidRPr="003B55BE">
              <w:t>Brendle</w:t>
            </w:r>
            <w:proofErr w:type="spellEnd"/>
            <w:r w:rsidRPr="003B55BE">
              <w:t xml:space="preserve"> Rd</w:t>
            </w:r>
          </w:p>
        </w:tc>
        <w:tc>
          <w:tcPr>
            <w:tcW w:w="990" w:type="dxa"/>
            <w:hideMark/>
          </w:tcPr>
          <w:p w:rsidR="003B55BE" w:rsidRPr="003B55BE" w:rsidRDefault="003B55BE" w:rsidP="003B55BE">
            <w:pPr>
              <w:spacing w:line="276" w:lineRule="auto"/>
            </w:pPr>
            <w:r w:rsidRPr="003B55BE">
              <w:t>4</w:t>
            </w:r>
          </w:p>
        </w:tc>
      </w:tr>
      <w:tr w:rsidR="003B55BE" w:rsidRPr="003B55BE" w:rsidTr="00C407BA">
        <w:trPr>
          <w:trHeight w:val="296"/>
        </w:trPr>
        <w:tc>
          <w:tcPr>
            <w:tcW w:w="1111" w:type="dxa"/>
            <w:vAlign w:val="center"/>
          </w:tcPr>
          <w:p w:rsidR="003B55BE" w:rsidRPr="003B55BE" w:rsidRDefault="003B55BE" w:rsidP="003B55BE">
            <w:pPr>
              <w:spacing w:line="276" w:lineRule="auto"/>
            </w:pPr>
            <w:r w:rsidRPr="003B55BE">
              <w:rPr>
                <w:b/>
                <w:bCs/>
              </w:rPr>
              <w:t>Total</w:t>
            </w:r>
          </w:p>
        </w:tc>
        <w:tc>
          <w:tcPr>
            <w:tcW w:w="947" w:type="dxa"/>
            <w:vAlign w:val="center"/>
          </w:tcPr>
          <w:p w:rsidR="003B55BE" w:rsidRPr="003B55BE" w:rsidRDefault="003B55BE" w:rsidP="003B55BE">
            <w:pPr>
              <w:spacing w:line="276" w:lineRule="auto"/>
            </w:pPr>
          </w:p>
        </w:tc>
        <w:tc>
          <w:tcPr>
            <w:tcW w:w="1078" w:type="dxa"/>
          </w:tcPr>
          <w:p w:rsidR="003B55BE" w:rsidRPr="003B55BE" w:rsidRDefault="003B55BE" w:rsidP="003B55BE">
            <w:pPr>
              <w:spacing w:line="276" w:lineRule="auto"/>
            </w:pPr>
          </w:p>
        </w:tc>
        <w:tc>
          <w:tcPr>
            <w:tcW w:w="999" w:type="dxa"/>
          </w:tcPr>
          <w:p w:rsidR="003B55BE" w:rsidRPr="003B55BE" w:rsidRDefault="003B55BE" w:rsidP="003B55BE">
            <w:pPr>
              <w:spacing w:line="276" w:lineRule="auto"/>
            </w:pPr>
          </w:p>
        </w:tc>
        <w:tc>
          <w:tcPr>
            <w:tcW w:w="1440" w:type="dxa"/>
          </w:tcPr>
          <w:p w:rsidR="003B55BE" w:rsidRPr="003B55BE" w:rsidRDefault="003B55BE" w:rsidP="003B55BE">
            <w:pPr>
              <w:spacing w:line="276" w:lineRule="auto"/>
            </w:pPr>
          </w:p>
        </w:tc>
        <w:tc>
          <w:tcPr>
            <w:tcW w:w="2880" w:type="dxa"/>
          </w:tcPr>
          <w:p w:rsidR="003B55BE" w:rsidRPr="003B55BE" w:rsidRDefault="003B55BE" w:rsidP="003B55BE">
            <w:pPr>
              <w:spacing w:line="276" w:lineRule="auto"/>
            </w:pPr>
          </w:p>
        </w:tc>
        <w:tc>
          <w:tcPr>
            <w:tcW w:w="990" w:type="dxa"/>
          </w:tcPr>
          <w:p w:rsidR="003B55BE" w:rsidRPr="003B55BE" w:rsidRDefault="003B55BE" w:rsidP="003B55BE">
            <w:pPr>
              <w:spacing w:line="276" w:lineRule="auto"/>
            </w:pPr>
            <w:r w:rsidRPr="003B55BE">
              <w:rPr>
                <w:b/>
                <w:bCs/>
              </w:rPr>
              <w:t>10689</w:t>
            </w:r>
          </w:p>
        </w:tc>
      </w:tr>
    </w:tbl>
    <w:p w:rsidR="003B55BE" w:rsidRDefault="003B55BE" w:rsidP="00541374"/>
    <w:sectPr w:rsidR="003B55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23"/>
    <w:rsid w:val="000A02DB"/>
    <w:rsid w:val="00181321"/>
    <w:rsid w:val="0027630A"/>
    <w:rsid w:val="003B55BE"/>
    <w:rsid w:val="004A27CB"/>
    <w:rsid w:val="0051661F"/>
    <w:rsid w:val="00541374"/>
    <w:rsid w:val="00802F23"/>
    <w:rsid w:val="00813E8F"/>
    <w:rsid w:val="008A74D7"/>
    <w:rsid w:val="008E7015"/>
    <w:rsid w:val="00902CE9"/>
    <w:rsid w:val="00BA5684"/>
    <w:rsid w:val="00D86A7F"/>
    <w:rsid w:val="00DB1FB8"/>
    <w:rsid w:val="00EB1151"/>
    <w:rsid w:val="00F12308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0C0D8-16D8-4D9F-820B-8E814A8C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5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C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5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55BE"/>
    <w:rPr>
      <w:rFonts w:ascii="Trebuchet MS" w:eastAsia="Trebuchet MS" w:hAnsi="Trebuchet MS" w:cs="Trebuchet MS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BE"/>
    <w:rPr>
      <w:rFonts w:ascii="Trebuchet MS" w:eastAsia="Trebuchet MS" w:hAnsi="Trebuchet MS" w:cs="Trebuchet MS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5BE"/>
    <w:rPr>
      <w:rFonts w:ascii="Trebuchet MS" w:eastAsia="Trebuchet MS" w:hAnsi="Trebuchet MS" w:cs="Trebuchet MS"/>
      <w:b/>
      <w:color w:val="66666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55BE"/>
    <w:rPr>
      <w:rFonts w:ascii="Trebuchet MS" w:eastAsia="Trebuchet MS" w:hAnsi="Trebuchet MS" w:cs="Trebuchet MS"/>
      <w:color w:val="666666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B55BE"/>
  </w:style>
  <w:style w:type="paragraph" w:styleId="Header">
    <w:name w:val="header"/>
    <w:basedOn w:val="Normal"/>
    <w:link w:val="HeaderChar"/>
    <w:uiPriority w:val="99"/>
    <w:unhideWhenUsed/>
    <w:rsid w:val="003B55BE"/>
    <w:pPr>
      <w:tabs>
        <w:tab w:val="center" w:pos="4680"/>
        <w:tab w:val="right" w:pos="9360"/>
      </w:tabs>
      <w:spacing w:before="120" w:line="240" w:lineRule="auto"/>
      <w:jc w:val="both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55BE"/>
    <w:rPr>
      <w:rFonts w:asciiTheme="minorHAnsi" w:eastAsiaTheme="minorHAnsi" w:hAnsiTheme="minorHAnsi" w:cstheme="minorBidi"/>
      <w:color w:val="auto"/>
      <w:szCs w:val="22"/>
    </w:rPr>
  </w:style>
  <w:style w:type="paragraph" w:styleId="Footer">
    <w:name w:val="footer"/>
    <w:basedOn w:val="Normal"/>
    <w:link w:val="FooterChar"/>
    <w:unhideWhenUsed/>
    <w:rsid w:val="003B55BE"/>
    <w:pPr>
      <w:tabs>
        <w:tab w:val="center" w:pos="4680"/>
        <w:tab w:val="right" w:pos="9360"/>
      </w:tabs>
      <w:spacing w:before="120" w:line="240" w:lineRule="auto"/>
      <w:jc w:val="both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rsid w:val="003B55BE"/>
    <w:rPr>
      <w:rFonts w:asciiTheme="minorHAnsi" w:eastAsiaTheme="minorHAnsi" w:hAnsiTheme="minorHAnsi" w:cstheme="minorBidi"/>
      <w:color w:val="auto"/>
      <w:szCs w:val="22"/>
    </w:rPr>
  </w:style>
  <w:style w:type="character" w:styleId="PageNumber">
    <w:name w:val="page number"/>
    <w:basedOn w:val="DefaultParagraphFont"/>
    <w:rsid w:val="003B55BE"/>
  </w:style>
  <w:style w:type="paragraph" w:styleId="TOCHeading">
    <w:name w:val="TOC Heading"/>
    <w:basedOn w:val="Heading1"/>
    <w:next w:val="Normal"/>
    <w:uiPriority w:val="39"/>
    <w:unhideWhenUsed/>
    <w:qFormat/>
    <w:rsid w:val="003B55BE"/>
    <w:pPr>
      <w:spacing w:before="12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B55BE"/>
    <w:pPr>
      <w:spacing w:before="120" w:after="100" w:line="240" w:lineRule="auto"/>
      <w:jc w:val="both"/>
    </w:pPr>
    <w:rPr>
      <w:rFonts w:asciiTheme="minorHAnsi" w:eastAsiaTheme="minorHAnsi" w:hAnsiTheme="minorHAnsi" w:cstheme="minorBidi"/>
      <w:color w:val="auto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B55BE"/>
    <w:pPr>
      <w:spacing w:before="120" w:after="100" w:line="240" w:lineRule="auto"/>
      <w:ind w:left="440"/>
      <w:jc w:val="both"/>
    </w:pPr>
    <w:rPr>
      <w:rFonts w:asciiTheme="minorHAnsi" w:eastAsiaTheme="minorHAnsi" w:hAnsiTheme="minorHAnsi" w:cstheme="minorBidi"/>
      <w:color w:val="auto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B55BE"/>
    <w:pPr>
      <w:spacing w:before="120" w:after="100" w:line="240" w:lineRule="auto"/>
      <w:ind w:left="220"/>
      <w:jc w:val="both"/>
    </w:pPr>
    <w:rPr>
      <w:rFonts w:asciiTheme="minorHAnsi" w:eastAsiaTheme="minorHAnsi" w:hAnsiTheme="minorHAnsi" w:cstheme="minorBidi"/>
      <w:color w:val="auto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55BE"/>
    <w:pPr>
      <w:spacing w:before="120" w:after="120"/>
      <w:ind w:left="360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5BE"/>
    <w:rPr>
      <w:rFonts w:asciiTheme="minorHAnsi" w:eastAsiaTheme="minorHAnsi" w:hAnsiTheme="minorHAnsi" w:cstheme="minorBidi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3B55BE"/>
    <w:rPr>
      <w:vertAlign w:val="superscript"/>
    </w:rPr>
  </w:style>
  <w:style w:type="paragraph" w:styleId="NormalWeb">
    <w:name w:val="Normal (Web)"/>
    <w:basedOn w:val="Normal"/>
    <w:uiPriority w:val="99"/>
    <w:rsid w:val="003B55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B55BE"/>
    <w:pPr>
      <w:spacing w:before="120" w:line="240" w:lineRule="auto"/>
      <w:jc w:val="both"/>
    </w:pPr>
    <w:rPr>
      <w:rFonts w:eastAsia="Times New Roman" w:cs="Times New Roman"/>
      <w:color w:val="auto"/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3B55BE"/>
    <w:rPr>
      <w:rFonts w:eastAsia="Times New Roman" w:cs="Times New Roman"/>
      <w:color w:val="auto"/>
      <w:sz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5BE"/>
    <w:pPr>
      <w:spacing w:before="120" w:line="240" w:lineRule="auto"/>
      <w:jc w:val="both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BE"/>
    <w:rPr>
      <w:rFonts w:asciiTheme="minorHAnsi" w:eastAsiaTheme="minorHAnsi" w:hAnsiTheme="minorHAnsi" w:cstheme="minorBidi"/>
      <w:color w:val="auto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5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B55BE"/>
    <w:pPr>
      <w:widowControl w:val="0"/>
      <w:spacing w:before="120" w:line="240" w:lineRule="auto"/>
      <w:ind w:left="100"/>
      <w:jc w:val="both"/>
    </w:pPr>
    <w:rPr>
      <w:rFonts w:cstheme="minorBidi"/>
      <w:color w:val="auto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55BE"/>
    <w:rPr>
      <w:rFonts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BE"/>
    <w:pPr>
      <w:spacing w:before="120" w:line="240" w:lineRule="auto"/>
      <w:jc w:val="both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BE"/>
    <w:rPr>
      <w:rFonts w:ascii="Segoe UI" w:eastAsiaTheme="minorHAnsi" w:hAnsi="Segoe UI" w:cs="Segoe UI"/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5BE"/>
    <w:rPr>
      <w:color w:val="954F72"/>
      <w:u w:val="single"/>
    </w:rPr>
  </w:style>
  <w:style w:type="paragraph" w:customStyle="1" w:styleId="xl67">
    <w:name w:val="xl67"/>
    <w:basedOn w:val="Normal"/>
    <w:rsid w:val="003B55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3B55B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3B55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3B55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B55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B55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B55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</w:pPr>
    <w:rPr>
      <w:rFonts w:eastAsia="Times New Roman"/>
      <w:sz w:val="20"/>
    </w:rPr>
  </w:style>
  <w:style w:type="paragraph" w:customStyle="1" w:styleId="xl80">
    <w:name w:val="xl80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B55B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eastAsia="Times New Roman"/>
      <w:sz w:val="20"/>
    </w:rPr>
  </w:style>
  <w:style w:type="paragraph" w:customStyle="1" w:styleId="xl83">
    <w:name w:val="xl83"/>
    <w:basedOn w:val="Normal"/>
    <w:rsid w:val="003B5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B55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B55BE"/>
    <w:pPr>
      <w:pBdr>
        <w:top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B55BE"/>
    <w:pP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55BE"/>
    <w:pP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55BE"/>
    <w:pP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55BE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55BE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55BE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Cs w:val="22"/>
    </w:rPr>
  </w:style>
  <w:style w:type="character" w:styleId="CommentReference">
    <w:name w:val="annotation reference"/>
    <w:basedOn w:val="DefaultParagraphFont"/>
    <w:unhideWhenUsed/>
    <w:rsid w:val="003B55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BE"/>
    <w:pPr>
      <w:spacing w:after="12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BE"/>
    <w:rPr>
      <w:rFonts w:asciiTheme="minorHAnsi" w:eastAsiaTheme="minorHAnsi" w:hAnsiTheme="minorHAnsi" w:cstheme="minorBidi"/>
      <w:b/>
      <w:bCs/>
      <w:color w:val="auto"/>
      <w:sz w:val="20"/>
      <w:lang w:val="x-none" w:eastAsia="x-none"/>
    </w:rPr>
  </w:style>
  <w:style w:type="paragraph" w:styleId="Revision">
    <w:name w:val="Revision"/>
    <w:hidden/>
    <w:uiPriority w:val="99"/>
    <w:semiHidden/>
    <w:rsid w:val="003B55BE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table" w:styleId="ListTable3-Accent5">
    <w:name w:val="List Table 3 Accent 5"/>
    <w:basedOn w:val="TableNormal"/>
    <w:uiPriority w:val="48"/>
    <w:rsid w:val="003B55BE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B55BE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B55BE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dyText0">
    <w:name w:val="Body_Text"/>
    <w:basedOn w:val="Normal"/>
    <w:autoRedefine/>
    <w:rsid w:val="003B55BE"/>
    <w:pPr>
      <w:spacing w:before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ula">
    <w:name w:val="Formula"/>
    <w:basedOn w:val="BodyText0"/>
    <w:autoRedefine/>
    <w:rsid w:val="003B55BE"/>
    <w:pPr>
      <w:ind w:left="576" w:hanging="28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 REQUESTED STUFF.docx</vt:lpstr>
    </vt:vector>
  </TitlesOfParts>
  <Company>N.C. Dept. of Transportation</Company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 REQUESTED STUFF.docx</dc:title>
  <dc:creator>Abbott, Steve</dc:creator>
  <cp:lastModifiedBy>Abbott, Steve</cp:lastModifiedBy>
  <cp:revision>2</cp:revision>
  <cp:lastPrinted>2014-10-29T17:53:00Z</cp:lastPrinted>
  <dcterms:created xsi:type="dcterms:W3CDTF">2017-07-20T14:23:00Z</dcterms:created>
  <dcterms:modified xsi:type="dcterms:W3CDTF">2017-07-20T14:23:00Z</dcterms:modified>
</cp:coreProperties>
</file>